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5C4" w:rsidRDefault="009D2D47" w:rsidP="00D515C4">
      <w:pPr>
        <w:jc w:val="center"/>
      </w:pPr>
      <w:r>
        <w:rPr>
          <w:noProof/>
        </w:rPr>
        <w:drawing>
          <wp:inline distT="0" distB="0" distL="0" distR="0">
            <wp:extent cx="6110868" cy="8592951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edural Writing_paper airplan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118" cy="85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4" w:rsidRDefault="009511F6" w:rsidP="00D515C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5489575</wp:posOffset>
                </wp:positionH>
                <wp:positionV relativeFrom="paragraph">
                  <wp:posOffset>1096274</wp:posOffset>
                </wp:positionV>
                <wp:extent cx="1523566" cy="2899193"/>
                <wp:effectExtent l="0" t="0" r="19685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566" cy="28991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1F6" w:rsidRDefault="009511F6">
                            <w:r>
                              <w:t xml:space="preserve">Turn in the final draft of both procedural writing documents using the guidelines listed here. </w:t>
                            </w:r>
                            <w:r w:rsidRPr="009511F6">
                              <w:rPr>
                                <w:b/>
                                <w:highlight w:val="yellow"/>
                              </w:rPr>
                              <w:t>Save these documents</w:t>
                            </w:r>
                            <w:r>
                              <w:t xml:space="preserve"> so that you can use them again for you</w:t>
                            </w:r>
                            <w:r w:rsidR="00BD21CF">
                              <w:t>r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ePortfolio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9511F6" w:rsidRDefault="009511F6">
                            <w:r>
                              <w:t xml:space="preserve">Next time, we will begin working on resumes. From there, we will begin </w:t>
                            </w:r>
                            <w:r w:rsidR="00BD21CF">
                              <w:t xml:space="preserve">your </w:t>
                            </w:r>
                            <w:proofErr w:type="spellStart"/>
                            <w:r>
                              <w:t>ePortfolio</w:t>
                            </w:r>
                            <w:proofErr w:type="spellEnd"/>
                            <w:r>
                              <w:t xml:space="preserve"> </w:t>
                            </w:r>
                            <w:r w:rsidR="00BD21CF">
                              <w:t>site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32.25pt;margin-top:86.3pt;width:119.95pt;height:22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" fillcolor="white [3201]" strokeweight=".5pt">
                <v:textbox>
                  <w:txbxContent>
                    <w:p w:rsidR="009511F6" w:rsidRDefault="009511F6">
                      <w:r>
                        <w:t xml:space="preserve">Turn in the final draft of both procedural writing documents using the guidelines listed here. </w:t>
                      </w:r>
                      <w:r w:rsidRPr="009511F6">
                        <w:rPr>
                          <w:b/>
                          <w:highlight w:val="yellow"/>
                        </w:rPr>
                        <w:t>Save these documents</w:t>
                      </w:r>
                      <w:r>
                        <w:t xml:space="preserve"> so that you can use them again for you</w:t>
                      </w:r>
                      <w:r w:rsidR="00BD21CF">
                        <w:t>r</w:t>
                      </w:r>
                      <w:r>
                        <w:t xml:space="preserve"> </w:t>
                      </w:r>
                      <w:proofErr w:type="spellStart"/>
                      <w:r>
                        <w:t>ePortfolio</w:t>
                      </w:r>
                      <w:proofErr w:type="spellEnd"/>
                      <w:r>
                        <w:t>.</w:t>
                      </w:r>
                    </w:p>
                    <w:p w:rsidR="009511F6" w:rsidRDefault="009511F6">
                      <w:r>
                        <w:t xml:space="preserve">Next time, we will begin working on resumes. From there, we will begin </w:t>
                      </w:r>
                      <w:r w:rsidR="00BD21CF">
                        <w:t xml:space="preserve">your </w:t>
                      </w:r>
                      <w:proofErr w:type="spellStart"/>
                      <w:r>
                        <w:t>ePortfolio</w:t>
                      </w:r>
                      <w:proofErr w:type="spellEnd"/>
                      <w:r>
                        <w:t xml:space="preserve"> </w:t>
                      </w:r>
                      <w:r w:rsidR="00BD21CF">
                        <w:t>site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D2D47">
        <w:rPr>
          <w:noProof/>
        </w:rPr>
        <w:drawing>
          <wp:inline distT="0" distB="0" distL="0" distR="0">
            <wp:extent cx="3902927" cy="5192877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edural Writing_instruction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324" cy="519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15C4" w:rsidRDefault="00D515C4" w:rsidP="00D515C4">
      <w:pPr>
        <w:jc w:val="center"/>
      </w:pPr>
    </w:p>
    <w:p w:rsidR="006A41F0" w:rsidRDefault="009D2D47" w:rsidP="00D515C4">
      <w:pPr>
        <w:jc w:val="center"/>
      </w:pPr>
      <w:r>
        <w:rPr>
          <w:noProof/>
        </w:rPr>
        <w:drawing>
          <wp:inline distT="0" distB="0" distL="0" distR="0">
            <wp:extent cx="4376928" cy="2938272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 to get a job_procedural writin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928" cy="293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41F0" w:rsidSect="009D2D4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D47"/>
    <w:rsid w:val="00152AEA"/>
    <w:rsid w:val="00910B47"/>
    <w:rsid w:val="009511F6"/>
    <w:rsid w:val="009D2D47"/>
    <w:rsid w:val="00BD21CF"/>
    <w:rsid w:val="00D5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2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D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2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D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atynes</dc:creator>
  <cp:lastModifiedBy>atynes</cp:lastModifiedBy>
  <cp:revision>2</cp:revision>
  <cp:lastPrinted>2015-10-28T13:58:00Z</cp:lastPrinted>
  <dcterms:created xsi:type="dcterms:W3CDTF">2015-10-28T13:45:00Z</dcterms:created>
  <dcterms:modified xsi:type="dcterms:W3CDTF">2015-10-28T14:07:00Z</dcterms:modified>
</cp:coreProperties>
</file>